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A01ABB" w14:textId="70C319DD" w:rsidR="00943EAD" w:rsidRPr="00943EAD" w:rsidRDefault="00943EAD" w:rsidP="00943EAD">
      <w:pPr>
        <w:ind w:firstLineChars="100" w:firstLine="280"/>
        <w:rPr>
          <w:rFonts w:asciiTheme="minorEastAsia" w:hAnsiTheme="minorEastAsia"/>
          <w:b/>
          <w:bCs/>
          <w:sz w:val="28"/>
          <w:szCs w:val="28"/>
        </w:rPr>
      </w:pPr>
      <w:r w:rsidRPr="00943EAD">
        <w:rPr>
          <w:rFonts w:asciiTheme="minorEastAsia" w:hAnsiTheme="minorEastAsia" w:hint="eastAsia"/>
          <w:b/>
          <w:bCs/>
          <w:sz w:val="28"/>
          <w:szCs w:val="28"/>
        </w:rPr>
        <w:t xml:space="preserve">2026년 4월 4일 세례자 와 </w:t>
      </w:r>
      <w:proofErr w:type="spellStart"/>
      <w:r w:rsidRPr="00943EAD">
        <w:rPr>
          <w:rFonts w:asciiTheme="minorEastAsia" w:hAnsiTheme="minorEastAsia" w:hint="eastAsia"/>
          <w:b/>
          <w:bCs/>
          <w:sz w:val="28"/>
          <w:szCs w:val="28"/>
        </w:rPr>
        <w:t>견진자들</w:t>
      </w:r>
      <w:proofErr w:type="spellEnd"/>
    </w:p>
    <w:p w14:paraId="52B2E612" w14:textId="7F8E1250" w:rsidR="00943EAD" w:rsidRDefault="00943EAD">
      <w:r w:rsidRPr="00943EAD">
        <w:rPr>
          <w:noProof/>
        </w:rPr>
        <w:drawing>
          <wp:inline distT="0" distB="0" distL="0" distR="0" wp14:anchorId="49A509EC" wp14:editId="5B7A6DE3">
            <wp:extent cx="3467584" cy="4372585"/>
            <wp:effectExtent l="0" t="0" r="0" b="9525"/>
            <wp:docPr id="92230093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0093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67584" cy="43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D72" w:rsidRPr="00C53C8B">
        <w:rPr>
          <w:rFonts w:ascii="a동화B" w:eastAsia="a동화B" w:hAnsi="a동화B"/>
          <w:sz w:val="28"/>
          <w:szCs w:val="28"/>
        </w:rPr>
        <w:drawing>
          <wp:inline distT="0" distB="0" distL="0" distR="0" wp14:anchorId="08617D27" wp14:editId="1F0AFED6">
            <wp:extent cx="2352675" cy="3434274"/>
            <wp:effectExtent l="0" t="0" r="0" b="0"/>
            <wp:docPr id="12007348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53827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6072" cy="343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44D94" w14:textId="77777777" w:rsidR="00943EAD" w:rsidRDefault="00943EAD"/>
    <w:p w14:paraId="64BE8189" w14:textId="4761C375" w:rsidR="00253DCB" w:rsidRDefault="00943EAD">
      <w:r w:rsidRPr="00943EAD">
        <w:rPr>
          <w:noProof/>
        </w:rPr>
        <w:lastRenderedPageBreak/>
        <w:drawing>
          <wp:inline distT="0" distB="0" distL="0" distR="0" wp14:anchorId="2E1A4041" wp14:editId="3A22D082">
            <wp:extent cx="4759306" cy="2295525"/>
            <wp:effectExtent l="0" t="0" r="3810" b="0"/>
            <wp:docPr id="210890012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90012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7225" cy="229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5786B" w14:textId="35A33277" w:rsidR="00943EAD" w:rsidRPr="002A51A8" w:rsidRDefault="002A51A8">
      <w:pPr>
        <w:rPr>
          <w:rFonts w:ascii="휴먼옛체" w:eastAsia="휴먼옛체"/>
          <w:sz w:val="28"/>
          <w:szCs w:val="28"/>
        </w:rPr>
      </w:pPr>
      <w:r w:rsidRPr="002A51A8">
        <w:rPr>
          <w:rFonts w:ascii="휴먼옛체" w:eastAsia="휴먼옛체" w:hint="eastAsia"/>
          <w:sz w:val="28"/>
          <w:szCs w:val="28"/>
        </w:rPr>
        <w:t xml:space="preserve">왼쪽부터 유용(마이클), </w:t>
      </w:r>
    </w:p>
    <w:p w14:paraId="3539FED5" w14:textId="56F27429" w:rsidR="00943EAD" w:rsidRDefault="00943EAD">
      <w:r w:rsidRPr="00943EAD">
        <w:rPr>
          <w:noProof/>
        </w:rPr>
        <w:drawing>
          <wp:inline distT="0" distB="0" distL="0" distR="0" wp14:anchorId="2E5F2D99" wp14:editId="154C9FE3">
            <wp:extent cx="3581400" cy="2701576"/>
            <wp:effectExtent l="0" t="0" r="0" b="3810"/>
            <wp:docPr id="786835400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83540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3293" cy="270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11BE1" w14:textId="042DE3F7" w:rsidR="0061637B" w:rsidRPr="0061637B" w:rsidRDefault="0061637B">
      <w:pPr>
        <w:rPr>
          <w:rFonts w:ascii="휴먼옛체" w:eastAsia="휴먼옛체"/>
          <w:sz w:val="24"/>
        </w:rPr>
      </w:pPr>
      <w:r w:rsidRPr="0061637B">
        <w:rPr>
          <w:rFonts w:ascii="휴먼옛체" w:eastAsia="휴먼옛체" w:hint="eastAsia"/>
          <w:sz w:val="24"/>
        </w:rPr>
        <w:t xml:space="preserve">2026년 세례자, 김정훈(파스칼), </w:t>
      </w:r>
      <w:proofErr w:type="spellStart"/>
      <w:r w:rsidRPr="0061637B">
        <w:rPr>
          <w:rFonts w:ascii="휴먼옛체" w:eastAsia="휴먼옛체" w:hint="eastAsia"/>
          <w:sz w:val="24"/>
        </w:rPr>
        <w:t>윤유정</w:t>
      </w:r>
      <w:proofErr w:type="spellEnd"/>
      <w:r w:rsidRPr="0061637B">
        <w:rPr>
          <w:rFonts w:ascii="휴먼옛체" w:eastAsia="휴먼옛체" w:hint="eastAsia"/>
          <w:sz w:val="24"/>
        </w:rPr>
        <w:t>(루시아)</w:t>
      </w:r>
    </w:p>
    <w:p w14:paraId="605936AC" w14:textId="77777777" w:rsidR="00943EAD" w:rsidRDefault="00943EAD"/>
    <w:p w14:paraId="02A5127D" w14:textId="65FDE897" w:rsidR="00943EAD" w:rsidRDefault="00943EAD">
      <w:r w:rsidRPr="00943EAD">
        <w:rPr>
          <w:noProof/>
        </w:rPr>
        <w:lastRenderedPageBreak/>
        <w:drawing>
          <wp:inline distT="0" distB="0" distL="0" distR="0" wp14:anchorId="58D0CD68" wp14:editId="395F82C1">
            <wp:extent cx="5313132" cy="2724150"/>
            <wp:effectExtent l="0" t="0" r="1905" b="0"/>
            <wp:docPr id="148659585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59585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7999" cy="272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65A76" w14:textId="28E38F81" w:rsidR="00943EAD" w:rsidRDefault="002A51A8">
      <w:r>
        <w:rPr>
          <w:rFonts w:hint="eastAsia"/>
        </w:rPr>
        <w:t>왼쪽부터</w:t>
      </w:r>
      <w:r w:rsidR="00D25AE0">
        <w:rPr>
          <w:rFonts w:hint="eastAsia"/>
        </w:rPr>
        <w:t xml:space="preserve"> </w:t>
      </w:r>
      <w:proofErr w:type="spellStart"/>
      <w:r w:rsidR="00D25AE0">
        <w:rPr>
          <w:rFonts w:hint="eastAsia"/>
        </w:rPr>
        <w:t>윤유정</w:t>
      </w:r>
      <w:proofErr w:type="spellEnd"/>
      <w:r w:rsidR="00D25AE0">
        <w:rPr>
          <w:rFonts w:hint="eastAsia"/>
        </w:rPr>
        <w:t>(루시아), 윤서영(</w:t>
      </w:r>
      <w:proofErr w:type="spellStart"/>
      <w:r w:rsidR="00D25AE0">
        <w:rPr>
          <w:rFonts w:hint="eastAsia"/>
        </w:rPr>
        <w:t>오틸리아</w:t>
      </w:r>
      <w:proofErr w:type="spellEnd"/>
      <w:r w:rsidR="00D25AE0">
        <w:rPr>
          <w:rFonts w:hint="eastAsia"/>
        </w:rPr>
        <w:t>), 김정훈(파스칼),유용(</w:t>
      </w:r>
      <w:proofErr w:type="spellStart"/>
      <w:r w:rsidR="00D25AE0">
        <w:rPr>
          <w:rFonts w:hint="eastAsia"/>
        </w:rPr>
        <w:t>정약종아우구스틴</w:t>
      </w:r>
      <w:proofErr w:type="spellEnd"/>
      <w:r w:rsidR="00D25AE0">
        <w:rPr>
          <w:rFonts w:hint="eastAsia"/>
        </w:rPr>
        <w:t>)</w:t>
      </w:r>
    </w:p>
    <w:p w14:paraId="6ABC059B" w14:textId="3A433DC4" w:rsidR="00943EAD" w:rsidRDefault="00943EAD">
      <w:r w:rsidRPr="00943EAD">
        <w:rPr>
          <w:noProof/>
        </w:rPr>
        <w:drawing>
          <wp:inline distT="0" distB="0" distL="0" distR="0" wp14:anchorId="40A5663D" wp14:editId="0532E323">
            <wp:extent cx="4876231" cy="3248025"/>
            <wp:effectExtent l="0" t="0" r="635" b="0"/>
            <wp:docPr id="100941637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41637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7888" cy="325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D9A1D" w14:textId="38420936" w:rsidR="0061637B" w:rsidRPr="0061637B" w:rsidRDefault="0061637B">
      <w:pPr>
        <w:rPr>
          <w:rFonts w:ascii="휴먼옛체" w:eastAsia="휴먼옛체"/>
          <w:sz w:val="28"/>
          <w:szCs w:val="28"/>
        </w:rPr>
      </w:pPr>
      <w:r w:rsidRPr="0061637B">
        <w:rPr>
          <w:rFonts w:ascii="휴먼옛체" w:eastAsia="휴먼옛체" w:hint="eastAsia"/>
          <w:sz w:val="28"/>
          <w:szCs w:val="28"/>
        </w:rPr>
        <w:t>2026년 세례,견진 복사자들</w:t>
      </w:r>
    </w:p>
    <w:p w14:paraId="59C3492B" w14:textId="77777777" w:rsidR="00943EAD" w:rsidRDefault="00943EAD"/>
    <w:p w14:paraId="6F506FF2" w14:textId="0F2C38E7" w:rsidR="00943EAD" w:rsidRDefault="00943EAD">
      <w:r w:rsidRPr="00943EAD">
        <w:rPr>
          <w:noProof/>
        </w:rPr>
        <w:lastRenderedPageBreak/>
        <w:drawing>
          <wp:inline distT="0" distB="0" distL="0" distR="0" wp14:anchorId="2E8FABA5" wp14:editId="58B8957B">
            <wp:extent cx="5220429" cy="3515216"/>
            <wp:effectExtent l="0" t="0" r="0" b="9525"/>
            <wp:docPr id="107465168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65168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351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2D8A8" w14:textId="2B819082" w:rsidR="00943EAD" w:rsidRPr="00236443" w:rsidRDefault="00236443">
      <w:pPr>
        <w:rPr>
          <w:rFonts w:ascii="휴먼옛체" w:eastAsia="휴먼옛체"/>
          <w:sz w:val="28"/>
          <w:szCs w:val="28"/>
        </w:rPr>
      </w:pPr>
      <w:r w:rsidRPr="00236443">
        <w:rPr>
          <w:rFonts w:ascii="휴먼옛체" w:eastAsia="휴먼옛체" w:hint="eastAsia"/>
          <w:sz w:val="28"/>
          <w:szCs w:val="28"/>
        </w:rPr>
        <w:t>2026년도 세례, 견진</w:t>
      </w:r>
    </w:p>
    <w:p w14:paraId="3C63CAB4" w14:textId="679E7677" w:rsidR="00943EAD" w:rsidRDefault="00943EAD">
      <w:r w:rsidRPr="00943EAD">
        <w:rPr>
          <w:noProof/>
        </w:rPr>
        <w:drawing>
          <wp:inline distT="0" distB="0" distL="0" distR="0" wp14:anchorId="45339982" wp14:editId="7E2A68B9">
            <wp:extent cx="4886325" cy="2931470"/>
            <wp:effectExtent l="0" t="0" r="0" b="2540"/>
            <wp:docPr id="190256909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56909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1850" cy="293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AA95F" w14:textId="77777777" w:rsidR="00BB3A3B" w:rsidRDefault="00BB3A3B"/>
    <w:p w14:paraId="7FD425D4" w14:textId="3B400414" w:rsidR="00BB3A3B" w:rsidRDefault="00BB3A3B">
      <w:r w:rsidRPr="00BB3A3B">
        <w:rPr>
          <w:noProof/>
        </w:rPr>
        <w:lastRenderedPageBreak/>
        <w:drawing>
          <wp:inline distT="0" distB="0" distL="0" distR="0" wp14:anchorId="21E957D3" wp14:editId="7B7669D5">
            <wp:extent cx="4886325" cy="2942495"/>
            <wp:effectExtent l="0" t="0" r="0" b="0"/>
            <wp:docPr id="95592962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92962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4439" cy="294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10045" w14:textId="49A32909" w:rsidR="00132D72" w:rsidRDefault="00132D72">
      <w:pPr>
        <w:rPr>
          <w:rFonts w:hint="eastAsia"/>
        </w:rPr>
      </w:pPr>
    </w:p>
    <w:p w14:paraId="21AA0D22" w14:textId="77777777" w:rsidR="00BB3A3B" w:rsidRDefault="00BB3A3B"/>
    <w:p w14:paraId="44131178" w14:textId="08C70FB0" w:rsidR="00BB3A3B" w:rsidRDefault="00BB3A3B"/>
    <w:sectPr w:rsidR="00BB3A3B">
      <w:pgSz w:w="11906" w:h="16838"/>
      <w:pgMar w:top="170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4710DD" w14:textId="77777777" w:rsidR="00055591" w:rsidRDefault="00055591" w:rsidP="002A51A8">
      <w:pPr>
        <w:spacing w:after="0"/>
      </w:pPr>
      <w:r>
        <w:separator/>
      </w:r>
    </w:p>
  </w:endnote>
  <w:endnote w:type="continuationSeparator" w:id="0">
    <w:p w14:paraId="4DEBCAEE" w14:textId="77777777" w:rsidR="00055591" w:rsidRDefault="00055591" w:rsidP="002A51A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동화B">
    <w:panose1 w:val="02020600000000000000"/>
    <w:charset w:val="81"/>
    <w:family w:val="roman"/>
    <w:pitch w:val="variable"/>
    <w:sig w:usb0="10000287" w:usb1="29D72C10" w:usb2="00000012" w:usb3="00000000" w:csb0="0008000D" w:csb1="00000000"/>
  </w:font>
  <w:font w:name="휴먼옛체">
    <w:panose1 w:val="02030504000101010101"/>
    <w:charset w:val="81"/>
    <w:family w:val="roman"/>
    <w:pitch w:val="variable"/>
    <w:sig w:usb0="800002A7" w:usb1="29D77CFB" w:usb2="00000010" w:usb3="00000000" w:csb0="0008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2EC43A" w14:textId="77777777" w:rsidR="00055591" w:rsidRDefault="00055591" w:rsidP="002A51A8">
      <w:pPr>
        <w:spacing w:after="0"/>
      </w:pPr>
      <w:r>
        <w:separator/>
      </w:r>
    </w:p>
  </w:footnote>
  <w:footnote w:type="continuationSeparator" w:id="0">
    <w:p w14:paraId="149C77C5" w14:textId="77777777" w:rsidR="00055591" w:rsidRDefault="00055591" w:rsidP="002A51A8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EAD"/>
    <w:rsid w:val="00055591"/>
    <w:rsid w:val="00132D72"/>
    <w:rsid w:val="00236443"/>
    <w:rsid w:val="00253DCB"/>
    <w:rsid w:val="002A51A8"/>
    <w:rsid w:val="003C3779"/>
    <w:rsid w:val="0061637B"/>
    <w:rsid w:val="006902FA"/>
    <w:rsid w:val="008B6DAD"/>
    <w:rsid w:val="00943EAD"/>
    <w:rsid w:val="00BB3A3B"/>
    <w:rsid w:val="00D25AE0"/>
    <w:rsid w:val="00DB7C53"/>
    <w:rsid w:val="00E72C62"/>
    <w:rsid w:val="00E80232"/>
    <w:rsid w:val="00F90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FBDC3E"/>
  <w15:chartTrackingRefBased/>
  <w15:docId w15:val="{68D6E349-A8CB-4F9A-B524-5D64FCCB5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943EAD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943E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943EA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943EAD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943EAD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943EAD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943EAD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943EAD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943EAD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943EAD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943EAD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943EA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943EAD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943EAD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943EAD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943EAD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943EAD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943EAD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943EA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943E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943EA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943EA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943E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943EAD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943EAD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943EAD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943EA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943EAD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943EAD"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2A51A8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a"/>
    <w:uiPriority w:val="99"/>
    <w:rsid w:val="002A51A8"/>
  </w:style>
  <w:style w:type="paragraph" w:styleId="ab">
    <w:name w:val="footer"/>
    <w:basedOn w:val="a"/>
    <w:link w:val="Char4"/>
    <w:uiPriority w:val="99"/>
    <w:unhideWhenUsed/>
    <w:rsid w:val="002A51A8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b"/>
    <w:uiPriority w:val="99"/>
    <w:rsid w:val="002A51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 CC</dc:creator>
  <cp:keywords/>
  <dc:description/>
  <cp:lastModifiedBy>KM CC</cp:lastModifiedBy>
  <cp:revision>4</cp:revision>
  <dcterms:created xsi:type="dcterms:W3CDTF">2026-04-12T13:02:00Z</dcterms:created>
  <dcterms:modified xsi:type="dcterms:W3CDTF">2026-05-05T20:23:00Z</dcterms:modified>
</cp:coreProperties>
</file>